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红头文件字体" w:eastAsia="红头文件字体"/>
          <w:b/>
          <w:bCs/>
          <w:sz w:val="36"/>
          <w:szCs w:val="36"/>
        </w:rPr>
      </w:pPr>
      <w:bookmarkStart w:id="0" w:name="_GoBack"/>
      <w:r>
        <w:rPr>
          <w:rFonts w:hint="eastAsia" w:ascii="红头文件字体" w:eastAsia="红头文件字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红头文件字体" w:eastAsia="红头文件字体"/>
          <w:b/>
          <w:bCs/>
          <w:sz w:val="36"/>
          <w:szCs w:val="36"/>
        </w:rPr>
        <w:instrText xml:space="preserve">ADDIN CNKISM.UserStyle</w:instrText>
      </w:r>
      <w:r>
        <w:rPr>
          <w:rFonts w:ascii="红头文件字体" w:eastAsia="红头文件字体"/>
          <w:b/>
          <w:bCs/>
          <w:sz w:val="36"/>
          <w:szCs w:val="36"/>
        </w:rPr>
        <w:fldChar w:fldCharType="separate"/>
      </w:r>
      <w:r>
        <w:rPr>
          <w:rFonts w:hint="eastAsia" w:ascii="红头文件字体" w:eastAsia="红头文件字体"/>
          <w:b/>
          <w:bCs/>
          <w:sz w:val="36"/>
          <w:szCs w:val="36"/>
        </w:rPr>
        <w:fldChar w:fldCharType="end"/>
      </w:r>
      <w:r>
        <w:rPr>
          <w:rFonts w:hint="eastAsia" w:ascii="红头文件字体" w:eastAsia="红头文件字体"/>
          <w:b/>
          <w:bCs/>
          <w:sz w:val="36"/>
          <w:szCs w:val="36"/>
        </w:rPr>
        <w:t>景德镇学院</w:t>
      </w:r>
    </w:p>
    <w:p>
      <w:pPr>
        <w:ind w:firstLine="0" w:firstLineChars="0"/>
        <w:jc w:val="center"/>
        <w:rPr>
          <w:rFonts w:ascii="红头文件字体" w:eastAsia="红头文件字体"/>
          <w:b/>
          <w:bCs/>
          <w:sz w:val="36"/>
          <w:szCs w:val="36"/>
        </w:rPr>
      </w:pPr>
      <w:r>
        <w:rPr>
          <w:rFonts w:hint="eastAsia" w:ascii="红头文件字体" w:eastAsia="红头文件字体"/>
          <w:b/>
          <w:bCs/>
          <w:sz w:val="36"/>
          <w:szCs w:val="36"/>
        </w:rPr>
        <w:t>论坛、讲坛、讲座、报告会、研讨会等活动审批表</w:t>
      </w:r>
    </w:p>
    <w:bookmarkEnd w:id="0"/>
    <w:p>
      <w:pPr>
        <w:ind w:firstLine="0" w:firstLineChars="0"/>
        <w:jc w:val="center"/>
        <w:rPr>
          <w:rFonts w:ascii="红头文件字体" w:eastAsia="红头文件字体"/>
          <w:sz w:val="36"/>
          <w:szCs w:val="36"/>
        </w:rPr>
      </w:pPr>
    </w:p>
    <w:p>
      <w:pPr>
        <w:spacing w:after="156" w:afterLines="50"/>
        <w:ind w:firstLine="5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主办单位：</w:t>
      </w:r>
      <w:r>
        <w:rPr>
          <w:rFonts w:hint="eastAsia" w:ascii="宋体" w:hAnsi="宋体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szCs w:val="28"/>
        </w:rPr>
        <w:t xml:space="preserve"> 填表日期：</w:t>
      </w:r>
      <w:r>
        <w:rPr>
          <w:rFonts w:hint="eastAsia" w:ascii="宋体" w:hAnsi="宋体"/>
          <w:szCs w:val="28"/>
          <w:lang w:val="en-US" w:eastAsia="zh-CN"/>
        </w:rPr>
        <w:t xml:space="preserve">  </w:t>
      </w:r>
      <w:r>
        <w:rPr>
          <w:rFonts w:hint="eastAsia" w:ascii="宋体" w:hAnsi="宋体"/>
          <w:szCs w:val="28"/>
        </w:rPr>
        <w:t>年  月  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1134"/>
        <w:gridCol w:w="141"/>
        <w:gridCol w:w="993"/>
        <w:gridCol w:w="850"/>
        <w:gridCol w:w="664"/>
        <w:gridCol w:w="187"/>
        <w:gridCol w:w="141"/>
        <w:gridCol w:w="762"/>
        <w:gridCol w:w="231"/>
        <w:gridCol w:w="1134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2" w:type="dxa"/>
            <w:gridSpan w:val="11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8720" w:type="dxa"/>
            <w:gridSpan w:val="1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拟请报告人（发言人）情况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 （国籍）</w:t>
            </w:r>
          </w:p>
        </w:tc>
        <w:tc>
          <w:tcPr>
            <w:tcW w:w="815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简历（工作单位、个人背景）</w:t>
            </w:r>
          </w:p>
        </w:tc>
        <w:tc>
          <w:tcPr>
            <w:tcW w:w="7052" w:type="dxa"/>
            <w:gridSpan w:val="11"/>
            <w:vAlign w:val="center"/>
          </w:tcPr>
          <w:p>
            <w:pPr>
              <w:jc w:val="both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720" w:type="dxa"/>
            <w:gridSpan w:val="1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讲座、报告会、研讨会等活动情况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举办时间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  地点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9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参加人员（人数）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活动类别</w:t>
            </w:r>
          </w:p>
        </w:tc>
        <w:tc>
          <w:tcPr>
            <w:tcW w:w="7052" w:type="dxa"/>
            <w:gridSpan w:val="11"/>
            <w:vAlign w:val="center"/>
          </w:tcPr>
          <w:p>
            <w:pPr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论坛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讲坛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讲座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报告会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  <w:p>
            <w:pPr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境外人员报告人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>互联网直播（直播平台：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活动目的、   内容、意义</w:t>
            </w:r>
          </w:p>
        </w:tc>
        <w:tc>
          <w:tcPr>
            <w:tcW w:w="7052" w:type="dxa"/>
            <w:gridSpan w:val="11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讲座、报告会、研讨会等    主要内容</w:t>
            </w:r>
          </w:p>
        </w:tc>
        <w:tc>
          <w:tcPr>
            <w:tcW w:w="7052" w:type="dxa"/>
            <w:gridSpan w:val="11"/>
          </w:tcPr>
          <w:p>
            <w:pPr>
              <w:ind w:firstLine="0" w:firstLineChars="0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8720" w:type="dxa"/>
            <w:gridSpan w:val="1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主办单位活动联络人信息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exact"/>
          <w:jc w:val="center"/>
        </w:trPr>
        <w:tc>
          <w:tcPr>
            <w:tcW w:w="8720" w:type="dxa"/>
            <w:gridSpan w:val="13"/>
          </w:tcPr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主办单位意见</w:t>
            </w: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200" w:firstLineChars="5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                             年   月   日</w:t>
            </w: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exact"/>
          <w:jc w:val="center"/>
        </w:trPr>
        <w:tc>
          <w:tcPr>
            <w:tcW w:w="8720" w:type="dxa"/>
            <w:gridSpan w:val="13"/>
          </w:tcPr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所在单位党委（党总支）意见</w:t>
            </w: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200" w:firstLineChars="5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负责人签字（盖章）：                      年   月   日</w:t>
            </w: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exact"/>
          <w:jc w:val="center"/>
        </w:trPr>
        <w:tc>
          <w:tcPr>
            <w:tcW w:w="8720" w:type="dxa"/>
            <w:gridSpan w:val="13"/>
          </w:tcPr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归口部门审批意见</w:t>
            </w: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负责人签字（盖章）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exact"/>
          <w:jc w:val="center"/>
        </w:trPr>
        <w:tc>
          <w:tcPr>
            <w:tcW w:w="8720" w:type="dxa"/>
            <w:gridSpan w:val="13"/>
          </w:tcPr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党委宣传部意见</w:t>
            </w: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负责人签字（盖章）                         年   月   日</w:t>
            </w:r>
          </w:p>
        </w:tc>
      </w:tr>
    </w:tbl>
    <w:p>
      <w:pPr>
        <w:spacing w:line="280" w:lineRule="exact"/>
        <w:ind w:firstLine="211" w:firstLineChars="100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注：所有论坛活动严格对照《关于进一步加强论坛活动规范管理的通知》要求，确保论坛活动坚持正确政治方向、价值取向和舆论导向，着力提升论坛活动质量，充分发挥论坛活动在经济社会文化发展中的积极作用；</w:t>
      </w:r>
    </w:p>
    <w:p>
      <w:pPr>
        <w:spacing w:line="280" w:lineRule="exact"/>
        <w:ind w:firstLine="422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所有活动按照“谁主管谁负责、谁主办谁负责”的原则，严格执行“一会一审批”，申请活动单位应提前2个工作日进行申报；</w:t>
      </w:r>
    </w:p>
    <w:p>
      <w:pPr>
        <w:spacing w:line="280" w:lineRule="exact"/>
        <w:ind w:firstLine="422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归口部门管理说明：科研学术类报科研处、教育教学类报教务处、学生工作类报学工处审核等；</w:t>
      </w:r>
    </w:p>
    <w:p>
      <w:pPr>
        <w:spacing w:line="280" w:lineRule="exact"/>
        <w:ind w:firstLine="422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审批表一式五份，由主办、审批和备案单位各留存一份，其中，活动结束后将活动录音或录像资料刻盘报党委宣传部备案，此审批表连同报告人职称证书、身份证、银行卡号复印件，一并作为财务报销的主要依据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红头文件字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CC65C9"/>
    <w:rsid w:val="000B370A"/>
    <w:rsid w:val="00124D42"/>
    <w:rsid w:val="001A7CC5"/>
    <w:rsid w:val="002E068F"/>
    <w:rsid w:val="0036110A"/>
    <w:rsid w:val="003B359A"/>
    <w:rsid w:val="00464C04"/>
    <w:rsid w:val="00485BC0"/>
    <w:rsid w:val="0052761A"/>
    <w:rsid w:val="00576F93"/>
    <w:rsid w:val="005B37FD"/>
    <w:rsid w:val="0062277D"/>
    <w:rsid w:val="00703B58"/>
    <w:rsid w:val="0072130A"/>
    <w:rsid w:val="007B325B"/>
    <w:rsid w:val="008252CE"/>
    <w:rsid w:val="009131AD"/>
    <w:rsid w:val="009476D0"/>
    <w:rsid w:val="0097217F"/>
    <w:rsid w:val="009A6A14"/>
    <w:rsid w:val="00A7583A"/>
    <w:rsid w:val="00AC06FF"/>
    <w:rsid w:val="00B7489B"/>
    <w:rsid w:val="00BE454F"/>
    <w:rsid w:val="00C84D7B"/>
    <w:rsid w:val="00CC65C9"/>
    <w:rsid w:val="0FE75E39"/>
    <w:rsid w:val="1074577C"/>
    <w:rsid w:val="151A0D10"/>
    <w:rsid w:val="1C644E57"/>
    <w:rsid w:val="1CA02773"/>
    <w:rsid w:val="1E786D7F"/>
    <w:rsid w:val="26FB22FC"/>
    <w:rsid w:val="2EBA6F40"/>
    <w:rsid w:val="391C2C7F"/>
    <w:rsid w:val="3F0B047D"/>
    <w:rsid w:val="40BF2194"/>
    <w:rsid w:val="41A40063"/>
    <w:rsid w:val="455B2413"/>
    <w:rsid w:val="4DF11170"/>
    <w:rsid w:val="538F632B"/>
    <w:rsid w:val="54B716A8"/>
    <w:rsid w:val="64B74DAD"/>
    <w:rsid w:val="67185FD7"/>
    <w:rsid w:val="71F02F97"/>
    <w:rsid w:val="76B92C06"/>
    <w:rsid w:val="76C84BF7"/>
    <w:rsid w:val="79595D94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ind w:firstLine="200" w:firstLineChars="200"/>
    </w:pPr>
    <w:rPr>
      <w:rFonts w:ascii="Calibri" w:hAnsi="Calibri" w:eastAsia="宋体" w:cs="Arial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100" w:after="20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00" w:after="20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rFonts w:cs="Arial"/>
      <w:b/>
      <w:bCs/>
      <w:kern w:val="44"/>
      <w:sz w:val="36"/>
      <w:szCs w:val="44"/>
    </w:rPr>
  </w:style>
  <w:style w:type="character" w:customStyle="1" w:styleId="11">
    <w:name w:val="标题 2 字符"/>
    <w:link w:val="3"/>
    <w:autoRedefine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rFonts w:cs="Arial"/>
      <w:kern w:val="2"/>
      <w:sz w:val="18"/>
      <w:szCs w:val="18"/>
    </w:rPr>
  </w:style>
  <w:style w:type="character" w:customStyle="1" w:styleId="13">
    <w:name w:val="页眉 字符"/>
    <w:basedOn w:val="9"/>
    <w:link w:val="5"/>
    <w:autoRedefine/>
    <w:semiHidden/>
    <w:qFormat/>
    <w:uiPriority w:val="99"/>
    <w:rPr>
      <w:rFonts w:cs="Arial"/>
      <w:kern w:val="2"/>
      <w:sz w:val="18"/>
      <w:szCs w:val="18"/>
    </w:rPr>
  </w:style>
  <w:style w:type="character" w:customStyle="1" w:styleId="14">
    <w:name w:val="标题 字符"/>
    <w:basedOn w:val="9"/>
    <w:link w:val="6"/>
    <w:autoRedefine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776</Characters>
  <Lines>6</Lines>
  <Paragraphs>1</Paragraphs>
  <TotalTime>25</TotalTime>
  <ScaleCrop>false</ScaleCrop>
  <LinksUpToDate>false</LinksUpToDate>
  <CharactersWithSpaces>911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2018-06-26T08:11:00Z</dcterms:created>
  <dc:creator>Administrator</dc:creator>
  <cp:lastModifiedBy>一个好名字.</cp:lastModifiedBy>
  <cp:lastPrinted>2023-10-10T07:19:00Z</cp:lastPrinted>
  <dcterms:modified xsi:type="dcterms:W3CDTF">2024-04-09T07:40:45Z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20D72D1A0E334E29A133613F3D362F66_13</vt:lpwstr>
  </property>
</Properties>
</file>